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65D85" w:rsidP="73F53576" w:rsidRDefault="00A65D85" w14:paraId="105C5908" w14:textId="3CD40DEE">
      <w:pPr>
        <w:tabs>
          <w:tab w:val="left" w:pos="1418"/>
        </w:tabs>
        <w:spacing w:line="360" w:lineRule="auto"/>
        <w:ind w:left="1418" w:hanging="1418"/>
        <w:jc w:val="center"/>
        <w:rPr>
          <w:rFonts w:ascii="Aptos" w:hAnsi="Aptos" w:cs="Aptos" w:asciiTheme="minorAscii" w:hAnsiTheme="minorAscii" w:cstheme="minorAscii"/>
          <w:b w:val="1"/>
          <w:bCs w:val="1"/>
        </w:rPr>
      </w:pPr>
      <w:r w:rsidRPr="73F53576" w:rsidR="00A65D85">
        <w:rPr>
          <w:rFonts w:ascii="Aptos" w:hAnsi="Aptos" w:cs="Aptos" w:asciiTheme="minorAscii" w:hAnsiTheme="minorAscii" w:cstheme="minorAscii"/>
          <w:b w:val="1"/>
          <w:bCs w:val="1"/>
        </w:rPr>
        <w:t>ANEXO V</w:t>
      </w:r>
    </w:p>
    <w:p w:rsidR="00A65D85" w:rsidP="00A65D85" w:rsidRDefault="00A65D85" w14:paraId="623505A6" w14:textId="11BCEA39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A65D85">
        <w:rPr>
          <w:rFonts w:asciiTheme="minorHAnsi" w:hAnsiTheme="minorHAnsi" w:cstheme="minorHAnsi"/>
          <w:b/>
        </w:rPr>
        <w:t xml:space="preserve">DECLARAÇÃO SOBRE TRABALHO </w:t>
      </w:r>
      <w:r>
        <w:rPr>
          <w:rFonts w:asciiTheme="minorHAnsi" w:hAnsiTheme="minorHAnsi" w:cstheme="minorHAnsi"/>
          <w:b/>
        </w:rPr>
        <w:t>DE MENORES</w:t>
      </w:r>
    </w:p>
    <w:p w:rsidR="00A65D85" w:rsidP="00A65D85" w:rsidRDefault="00A65D85" w14:paraId="115806B4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7DA257FA" w:rsidP="19B8A05C" w:rsidRDefault="7DA257FA" w14:paraId="103397FD" w14:textId="2BEE3FA5">
      <w:pPr>
        <w:pStyle w:val="Normal"/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7DA257FA" w:rsidP="19B8A05C" w:rsidRDefault="7DA257FA" w14:paraId="5A6AB656" w14:textId="2791BC0F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7DA257FA" w:rsidP="19B8A05C" w:rsidRDefault="7DA257FA" w14:paraId="1151D9C1" w14:textId="6815D891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7DA257FA" w:rsidP="19B8A05C" w:rsidRDefault="7DA257FA" w14:paraId="54A2F90B" w14:textId="48F44E72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19B8A05C" w:rsidR="7DA25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19B8A05C" w:rsidP="19B8A05C" w:rsidRDefault="19B8A05C" w14:paraId="6F85DD26" w14:textId="781C48A1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331708F" w:rsidP="5331708F" w:rsidRDefault="5331708F" w14:paraId="0C28F075" w14:textId="16242FCC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Aptos" w:hAnsi="Aptos" w:cs="Aptos" w:asciiTheme="minorAscii" w:hAnsiTheme="minorAscii" w:cstheme="minorAscii"/>
          <w:b w:val="1"/>
          <w:bCs w:val="1"/>
        </w:rPr>
      </w:pPr>
    </w:p>
    <w:p w:rsidR="00A65D85" w:rsidP="00A65D85" w:rsidRDefault="00A65D85" w14:paraId="7DBB090D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Pr="00A65D85" w:rsidR="00A65D85" w:rsidP="00A65D85" w:rsidRDefault="00A65D85" w14:paraId="429F804F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 xml:space="preserve"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DECLARA, para fins do disposto no art. 7º, inciso XXXIII, da Constituição da República Federativa do Brasil de 1988 (CRFB/88) e art. 14, inciso VI da Lei Federal nº 14.133/2021, que não emprega menor de dezoito anos em trabalho noturno, perigoso ou insalubre, assim como que, nos últimos 5 (cinco) anos não foi condenado judicialmente com trânsito em julgado, por </w:t>
      </w:r>
      <w:proofErr w:type="spellStart"/>
      <w:r w:rsidRPr="00A65D85">
        <w:rPr>
          <w:rFonts w:asciiTheme="minorHAnsi" w:hAnsiTheme="minorHAnsi" w:cstheme="minorHAnsi"/>
        </w:rPr>
        <w:t>tal</w:t>
      </w:r>
      <w:proofErr w:type="spellEnd"/>
      <w:r w:rsidRPr="00A65D85">
        <w:rPr>
          <w:rFonts w:asciiTheme="minorHAnsi" w:hAnsiTheme="minorHAnsi" w:cstheme="minorHAnsi"/>
        </w:rPr>
        <w:t xml:space="preserve"> motivo.</w:t>
      </w:r>
    </w:p>
    <w:p w:rsidRPr="00A65D85" w:rsidR="00A65D85" w:rsidP="00A65D85" w:rsidRDefault="00A65D85" w14:paraId="7C0A248C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</w:rPr>
      </w:pPr>
    </w:p>
    <w:p w:rsidRPr="00A65D85" w:rsidR="00A65D85" w:rsidP="00A65D85" w:rsidRDefault="00A65D85" w14:paraId="2C290480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Local e data</w:t>
      </w:r>
    </w:p>
    <w:p w:rsidRPr="00A65D85" w:rsidR="00A65D85" w:rsidP="00A65D85" w:rsidRDefault="00A65D85" w14:paraId="3C9E5CDF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_________________________________________________</w:t>
      </w:r>
    </w:p>
    <w:p w:rsidRPr="002556DE" w:rsidR="00A65D85" w:rsidP="00A65D85" w:rsidRDefault="00A65D85" w14:paraId="2C7C4BAC" w14:textId="5BE827D3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(Assinatura do representante legal da Empresa Proponente)</w:t>
      </w:r>
      <w:r>
        <w:rPr>
          <w:rFonts w:asciiTheme="minorHAnsi" w:hAnsiTheme="minorHAnsi" w:cstheme="minorHAnsi"/>
        </w:rPr>
        <w:t xml:space="preserve"> </w:t>
      </w:r>
      <w:r w:rsidRPr="00A65D85">
        <w:rPr>
          <w:rFonts w:asciiTheme="minorHAnsi" w:hAnsiTheme="minorHAnsi" w:cstheme="minorHAnsi"/>
        </w:rPr>
        <w:t xml:space="preserve">Nome:____________________________________________ RG:______________________________________________ </w:t>
      </w:r>
      <w:r w:rsidRPr="00A65D85">
        <w:rPr>
          <w:rFonts w:asciiTheme="minorHAnsi" w:hAnsiTheme="minorHAnsi" w:cstheme="minorHAnsi"/>
        </w:rPr>
        <w:t>CPF:_____________________________________________ Cargo:___________________________________________</w:t>
      </w:r>
    </w:p>
    <w:p w:rsidR="0060509C" w:rsidP="00A65D85" w:rsidRDefault="0060509C" w14:paraId="7493F01A" w14:textId="77777777">
      <w:pPr>
        <w:jc w:val="center"/>
      </w:pPr>
    </w:p>
    <w:sectPr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D85"/>
    <w:rsid w:val="0031751B"/>
    <w:rsid w:val="0060509C"/>
    <w:rsid w:val="00A65D85"/>
    <w:rsid w:val="19B8A05C"/>
    <w:rsid w:val="5331708F"/>
    <w:rsid w:val="73F53576"/>
    <w:rsid w:val="75F00D58"/>
    <w:rsid w:val="7DA2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E07C"/>
  <w15:chartTrackingRefBased/>
  <w15:docId w15:val="{7FA0D839-5E1A-4F32-A129-AEC8740E8E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5D85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65D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65D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5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65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65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65D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65D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65D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65D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A65D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A65D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A65D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A65D85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A65D85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A65D85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A65D85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A65D85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A65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65D8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A65D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65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A65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65D85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A65D8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65D8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65D8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65D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A65D8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65D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4</revision>
  <dcterms:created xsi:type="dcterms:W3CDTF">2024-07-22T19:33:00.0000000Z</dcterms:created>
  <dcterms:modified xsi:type="dcterms:W3CDTF">2024-10-26T01:43:29.1191315Z</dcterms:modified>
</coreProperties>
</file>